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5E" w:rsidRDefault="00114B5E" w:rsidP="00114B5E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AA0D4" wp14:editId="53889D96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6271" cy="334012"/>
                <wp:effectExtent l="0" t="0" r="952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14B5E" w:rsidRDefault="00114B5E" w:rsidP="00114B5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AA0D4" id="Rectangle 6" o:spid="_x0000_s1026" style="position:absolute;left:0;text-align:left;margin-left:419.7pt;margin-top:-15.2pt;width:53.25pt;height:2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" strokeweight=".26467mm">
                <v:textbox>
                  <w:txbxContent>
                    <w:p w:rsidR="00114B5E" w:rsidRDefault="00114B5E" w:rsidP="00114B5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南市家庭教育中心</w:t>
      </w:r>
      <w:proofErr w:type="gramStart"/>
      <w:r>
        <w:rPr>
          <w:rFonts w:ascii="標楷體" w:eastAsia="標楷體" w:hAnsi="標楷體"/>
          <w:b/>
          <w:sz w:val="30"/>
          <w:szCs w:val="30"/>
        </w:rPr>
        <w:t>111</w:t>
      </w:r>
      <w:proofErr w:type="gramEnd"/>
      <w:r>
        <w:rPr>
          <w:rFonts w:ascii="標楷體" w:eastAsia="標楷體" w:hAnsi="標楷體"/>
          <w:b/>
          <w:sz w:val="30"/>
          <w:szCs w:val="30"/>
        </w:rPr>
        <w:t>年度學校家庭教育</w:t>
      </w:r>
    </w:p>
    <w:p w:rsidR="00114B5E" w:rsidRDefault="00114B5E" w:rsidP="00114B5E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575"/>
      </w:tblGrid>
      <w:tr w:rsidR="00114B5E" w:rsidTr="00FA07E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ind w:firstLine="3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(請自創)</w:t>
            </w: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114B5E" w:rsidRDefault="00114B5E" w:rsidP="00FA07E8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4B5E" w:rsidRDefault="00114B5E" w:rsidP="00FA07E8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114B5E" w:rsidTr="00FA07E8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5E" w:rsidRDefault="00114B5E" w:rsidP="00FA07E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5E" w:rsidRDefault="00114B5E" w:rsidP="00FA07E8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南市家庭教育中心無償使用，並擁有公開展示及印製之權益。</w:t>
            </w:r>
          </w:p>
          <w:p w:rsidR="00114B5E" w:rsidRDefault="00114B5E" w:rsidP="00FA07E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（作者親簽）</w:t>
            </w:r>
          </w:p>
          <w:p w:rsidR="00114B5E" w:rsidRDefault="00114B5E" w:rsidP="00FA07E8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114B5E" w:rsidRDefault="00114B5E" w:rsidP="00FA07E8">
            <w:pPr>
              <w:spacing w:line="440" w:lineRule="exact"/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114B5E" w:rsidRDefault="00114B5E" w:rsidP="00114B5E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(請將本表粘貼於作品背面)</w:t>
      </w:r>
    </w:p>
    <w:p w:rsidR="00114B5E" w:rsidRDefault="00114B5E" w:rsidP="00114B5E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114B5E" w:rsidRDefault="00114B5E" w:rsidP="00114B5E">
      <w:pPr>
        <w:spacing w:line="440" w:lineRule="exact"/>
        <w:rPr>
          <w:rFonts w:ascii="標楷體" w:eastAsia="標楷體" w:hAnsi="標楷體"/>
          <w:szCs w:val="24"/>
        </w:rPr>
      </w:pPr>
    </w:p>
    <w:p w:rsidR="00357F80" w:rsidRPr="00114B5E" w:rsidRDefault="00357F80">
      <w:bookmarkStart w:id="0" w:name="_GoBack"/>
      <w:bookmarkEnd w:id="0"/>
    </w:p>
    <w:sectPr w:rsidR="00357F80" w:rsidRPr="00114B5E" w:rsidSect="00114B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5E"/>
    <w:rsid w:val="00114B5E"/>
    <w:rsid w:val="003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40FED-F57C-4596-BF46-0254C9F1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B5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B5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2022-06-13T00:24:00Z</dcterms:created>
  <dcterms:modified xsi:type="dcterms:W3CDTF">2022-06-13T00:24:00Z</dcterms:modified>
</cp:coreProperties>
</file>