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9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8714"/>
      </w:tblGrid>
      <w:tr w:rsidR="00870289" w:rsidRPr="00870289" w:rsidTr="00876B95"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89" w:rsidRPr="00870289" w:rsidRDefault="00870289" w:rsidP="00870289">
            <w:pPr>
              <w:snapToGrid w:val="0"/>
              <w:jc w:val="center"/>
            </w:pPr>
            <w:bookmarkStart w:id="0" w:name="_GoBack"/>
            <w:bookmarkEnd w:id="0"/>
            <w:r w:rsidRPr="00870289">
              <w:rPr>
                <w:rFonts w:ascii="標楷體" w:eastAsia="標楷體" w:hAnsi="標楷體"/>
                <w:szCs w:val="24"/>
              </w:rPr>
              <w:t>3-3電腦軟體應用實務</w:t>
            </w:r>
          </w:p>
        </w:tc>
      </w:tr>
      <w:tr w:rsidR="00870289" w:rsidRPr="00870289" w:rsidTr="00876B95">
        <w:trPr>
          <w:trHeight w:val="11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實</w:t>
            </w:r>
          </w:p>
          <w:p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施</w:t>
            </w:r>
          </w:p>
          <w:p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內</w:t>
            </w:r>
          </w:p>
          <w:p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容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89" w:rsidRPr="00870289" w:rsidRDefault="00870289" w:rsidP="0087028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辦理方式</w:t>
            </w:r>
          </w:p>
          <w:p w:rsidR="00870289" w:rsidRPr="00870289" w:rsidRDefault="00870289" w:rsidP="00870289">
            <w:pPr>
              <w:pStyle w:val="a3"/>
              <w:numPr>
                <w:ilvl w:val="3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辦理社區學校實用軟體應用課程，提升軟體實際應用。</w:t>
            </w:r>
          </w:p>
          <w:p w:rsidR="00870289" w:rsidRPr="00870289" w:rsidRDefault="00870289" w:rsidP="00870289">
            <w:pPr>
              <w:pStyle w:val="a3"/>
              <w:numPr>
                <w:ilvl w:val="3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辦理社區電腦軟體類實用課程，發展跨校特色合作。</w:t>
            </w:r>
          </w:p>
          <w:p w:rsidR="00870289" w:rsidRPr="00870289" w:rsidRDefault="00870289" w:rsidP="00870289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具體內容</w:t>
            </w:r>
          </w:p>
          <w:p w:rsidR="00870289" w:rsidRPr="00870289" w:rsidRDefault="00870289" w:rsidP="00876B95">
            <w:pPr>
              <w:snapToGrid w:val="0"/>
              <w:jc w:val="both"/>
            </w:pPr>
            <w:r w:rsidRPr="00870289">
              <w:rPr>
                <w:rFonts w:ascii="標楷體" w:eastAsia="標楷體" w:hAnsi="標楷體"/>
              </w:rPr>
              <w:t>1.參加對象：</w:t>
            </w:r>
            <w:r w:rsidRPr="00870289">
              <w:rPr>
                <w:rFonts w:ascii="標楷體" w:eastAsia="標楷體" w:hAnsi="標楷體" w:hint="eastAsia"/>
              </w:rPr>
              <w:t>優</w:t>
            </w:r>
            <w:r w:rsidRPr="00870289">
              <w:rPr>
                <w:rFonts w:ascii="標楷體" w:eastAsia="標楷體" w:hAnsi="標楷體"/>
              </w:rPr>
              <w:t>先以南一區高中職</w:t>
            </w:r>
            <w:r w:rsidRPr="00870289">
              <w:rPr>
                <w:rFonts w:ascii="標楷體" w:eastAsia="標楷體" w:hAnsi="標楷體" w:hint="eastAsia"/>
              </w:rPr>
              <w:t>學</w:t>
            </w:r>
            <w:r w:rsidRPr="00870289">
              <w:rPr>
                <w:rFonts w:ascii="標楷體" w:eastAsia="標楷體" w:hAnsi="標楷體"/>
              </w:rPr>
              <w:t>生</w:t>
            </w:r>
            <w:r w:rsidRPr="00870289">
              <w:rPr>
                <w:rFonts w:ascii="標楷體" w:eastAsia="標楷體" w:hAnsi="標楷體" w:hint="eastAsia"/>
              </w:rPr>
              <w:t>為</w:t>
            </w:r>
            <w:r w:rsidRPr="00870289">
              <w:rPr>
                <w:rFonts w:ascii="標楷體" w:eastAsia="標楷體" w:hAnsi="標楷體"/>
              </w:rPr>
              <w:t>主，預計30人。</w:t>
            </w:r>
          </w:p>
          <w:p w:rsidR="00870289" w:rsidRPr="00870289" w:rsidRDefault="00870289" w:rsidP="00876B95">
            <w:pPr>
              <w:pStyle w:val="a3"/>
              <w:snapToGrid w:val="0"/>
              <w:ind w:left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2.地點：長榮中學第8電腦教室。</w:t>
            </w:r>
          </w:p>
          <w:p w:rsidR="00870289" w:rsidRPr="00870289" w:rsidRDefault="00870289" w:rsidP="00876B95">
            <w:pPr>
              <w:pStyle w:val="a3"/>
              <w:snapToGrid w:val="0"/>
              <w:ind w:left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3.活動內容：</w:t>
            </w:r>
          </w:p>
          <w:tbl>
            <w:tblPr>
              <w:tblW w:w="8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3"/>
              <w:gridCol w:w="1418"/>
              <w:gridCol w:w="2126"/>
              <w:gridCol w:w="1276"/>
              <w:gridCol w:w="2460"/>
            </w:tblGrid>
            <w:tr w:rsidR="00870289" w:rsidRPr="00870289" w:rsidTr="00876B95"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活動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日期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活動次數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(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每次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4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節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課程內容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主持人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4"/>
                    </w:rPr>
                    <w:t>課程實施</w:t>
                  </w:r>
                </w:p>
              </w:tc>
            </w:tr>
            <w:tr w:rsidR="00870289" w:rsidRPr="00870289" w:rsidTr="00876B95"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上學期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113年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</w:pPr>
                  <w:r w:rsidRPr="00870289">
                    <w:rPr>
                      <w:rFonts w:ascii="標楷體" w:eastAsia="標楷體" w:hAnsi="標楷體"/>
                    </w:rPr>
                    <w:t>8-12月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113.10.21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電腦文書處理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胡義雄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課程解說、實務操作</w:t>
                  </w:r>
                </w:p>
              </w:tc>
            </w:tr>
            <w:tr w:rsidR="00870289" w:rsidRPr="00870289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113.10.28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電腦檔案技巧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/>
              </w:tc>
            </w:tr>
            <w:tr w:rsidR="00870289" w:rsidRPr="00870289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快速文書處理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/>
              </w:tc>
            </w:tr>
            <w:tr w:rsidR="00870289" w:rsidRPr="00870289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製作風格文件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/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大量資料輸出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/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下學期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114年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</w:pPr>
                  <w:r w:rsidRPr="00870289">
                    <w:rPr>
                      <w:rFonts w:ascii="標楷體" w:eastAsia="標楷體" w:hAnsi="標楷體"/>
                    </w:rPr>
                    <w:t>1-7月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4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.2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電腦電子試算表介面認識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胡義雄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課程解說、實務操作</w:t>
                  </w:r>
                </w:p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5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電子試算表基礎應用實作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5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資料處理解說及應用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公式及函數解說及應用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基礎圖表製作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</w:tbl>
          <w:p w:rsidR="00870289" w:rsidRPr="00870289" w:rsidRDefault="00870289" w:rsidP="00876B95">
            <w:pPr>
              <w:snapToGrid w:val="0"/>
              <w:jc w:val="both"/>
            </w:pPr>
            <w:r w:rsidRPr="00870289">
              <w:rPr>
                <w:rFonts w:ascii="標楷體" w:eastAsia="標楷體" w:hAnsi="標楷體"/>
              </w:rPr>
              <w:t>三、預期效益</w:t>
            </w:r>
          </w:p>
          <w:p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1.上課過程中，學習熟練電腦使用小技巧。</w:t>
            </w:r>
          </w:p>
          <w:p w:rsidR="00870289" w:rsidRPr="00870289" w:rsidRDefault="00870289" w:rsidP="00876B95">
            <w:r w:rsidRPr="00870289">
              <w:rPr>
                <w:rFonts w:ascii="標楷體" w:eastAsia="標楷體" w:hAnsi="標楷體"/>
              </w:rPr>
              <w:t>2.</w:t>
            </w:r>
            <w:r w:rsidRPr="00870289">
              <w:rPr>
                <w:rFonts w:ascii="Times New Roman" w:eastAsia="標楷體" w:hAnsi="Times New Roman"/>
                <w:szCs w:val="20"/>
              </w:rPr>
              <w:t>學習文書管理由淺入深步驟和技巧，使能更熟練實務操作</w:t>
            </w:r>
            <w:r w:rsidRPr="00870289">
              <w:rPr>
                <w:rFonts w:ascii="標楷體" w:eastAsia="標楷體" w:hAnsi="標楷體"/>
              </w:rPr>
              <w:t>。</w:t>
            </w:r>
          </w:p>
          <w:p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3.學習電子試算表步驟和技巧，使能熟練其應用。</w:t>
            </w:r>
          </w:p>
          <w:p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3.結合108課綱課程，實踐理論實務之結合。</w:t>
            </w:r>
          </w:p>
          <w:p w:rsidR="00870289" w:rsidRPr="00870289" w:rsidRDefault="00870289" w:rsidP="00876B95">
            <w:r w:rsidRPr="00870289">
              <w:rPr>
                <w:rFonts w:ascii="標楷體" w:eastAsia="標楷體" w:hAnsi="標楷體"/>
              </w:rPr>
              <w:t>4.在學習與練習過程中，提升學生考照技巧和及格率。</w:t>
            </w:r>
          </w:p>
        </w:tc>
      </w:tr>
    </w:tbl>
    <w:p w:rsidR="00B651CE" w:rsidRPr="00870289" w:rsidRDefault="00AA26FF"/>
    <w:sectPr w:rsidR="00B651CE" w:rsidRPr="00870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6FF" w:rsidRDefault="00AA26FF" w:rsidP="006F37ED">
      <w:r>
        <w:separator/>
      </w:r>
    </w:p>
  </w:endnote>
  <w:endnote w:type="continuationSeparator" w:id="0">
    <w:p w:rsidR="00AA26FF" w:rsidRDefault="00AA26FF" w:rsidP="006F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6FF" w:rsidRDefault="00AA26FF" w:rsidP="006F37ED">
      <w:r>
        <w:separator/>
      </w:r>
    </w:p>
  </w:footnote>
  <w:footnote w:type="continuationSeparator" w:id="0">
    <w:p w:rsidR="00AA26FF" w:rsidRDefault="00AA26FF" w:rsidP="006F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21BAA"/>
    <w:multiLevelType w:val="multilevel"/>
    <w:tmpl w:val="0E38BAF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B3640E"/>
    <w:multiLevelType w:val="multilevel"/>
    <w:tmpl w:val="612C2CE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EC"/>
    <w:rsid w:val="00130CE1"/>
    <w:rsid w:val="00367C00"/>
    <w:rsid w:val="006F37ED"/>
    <w:rsid w:val="008132EC"/>
    <w:rsid w:val="0086394F"/>
    <w:rsid w:val="00870289"/>
    <w:rsid w:val="00AA26FF"/>
    <w:rsid w:val="00B559BD"/>
    <w:rsid w:val="00F2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9137A8-DC9F-4F62-8785-D19239B9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7028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70289"/>
    <w:pPr>
      <w:ind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6F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7ED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7ED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zilanie</dc:creator>
  <cp:keywords/>
  <dc:description/>
  <cp:lastModifiedBy>陳勁志</cp:lastModifiedBy>
  <cp:revision>2</cp:revision>
  <dcterms:created xsi:type="dcterms:W3CDTF">2025-04-14T01:29:00Z</dcterms:created>
  <dcterms:modified xsi:type="dcterms:W3CDTF">2025-04-14T01:29:00Z</dcterms:modified>
</cp:coreProperties>
</file>